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3CE" w:rsidRPr="007F73CE" w:rsidRDefault="007F73CE" w:rsidP="007F73CE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17E34" w:rsidRDefault="00617E34" w:rsidP="00617E34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E34" w:rsidRDefault="00617E34" w:rsidP="00617E34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E34" w:rsidRDefault="00617E34" w:rsidP="00617E34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E34" w:rsidRDefault="00617E34" w:rsidP="00617E34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E34" w:rsidRPr="00617E34" w:rsidRDefault="00617E34" w:rsidP="007F73CE">
      <w:pPr>
        <w:pStyle w:val="tkTekst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E3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54E73" w:rsidRDefault="007F73CE" w:rsidP="007F73CE">
      <w:pPr>
        <w:pStyle w:val="tkTekst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ПРАВИТЕЛЬСТВА</w:t>
      </w:r>
      <w:r w:rsidR="00C36C9C" w:rsidRPr="00617E34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7F73CE" w:rsidRPr="00617E34" w:rsidRDefault="007F73CE" w:rsidP="007F73CE">
      <w:pPr>
        <w:pStyle w:val="tkTekst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E73" w:rsidRDefault="00C36C9C">
      <w:pPr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О</w:t>
      </w:r>
      <w:r w:rsidR="00C17922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признании утрате</w:t>
      </w:r>
      <w:r w:rsidR="002F671C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сил Постановления </w:t>
      </w: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Правительства Кыргызской Р</w:t>
      </w:r>
      <w:r w:rsidR="002F671C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еспублики «Об утверждении</w:t>
      </w:r>
      <w:r w:rsidR="002F671C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Устава Научного центра реконструктивно-восстановительной хирургии Министерства здравоохранения Кыргызской Республики</w:t>
      </w:r>
      <w:r w:rsidR="00FE10DC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» от 19-апреля </w:t>
      </w:r>
      <w:r w:rsidR="002F671C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2017</w:t>
      </w: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="002F671C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года № 226</w:t>
      </w:r>
    </w:p>
    <w:p w:rsidR="00054E73" w:rsidRDefault="00054E73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5412B6" w:rsidRDefault="000A1EE9" w:rsidP="00FA654D">
      <w:pPr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10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="005412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остановление Правительства Кыргызской</w:t>
      </w:r>
      <w:r w:rsidR="005412B6" w:rsidRPr="005412B6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="005412B6" w:rsidRPr="005412B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Республики «Об утверждении</w:t>
      </w:r>
      <w:r w:rsidR="005412B6" w:rsidRPr="005412B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Устава Научного центра реконструктивно-восстановительной хирургии Министерства здравоохранения Кыргызской Республики</w:t>
      </w:r>
      <w:r w:rsidR="005412B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» от 19-апреля </w:t>
      </w:r>
      <w:r w:rsidR="005412B6" w:rsidRPr="005412B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2017 года № 226</w:t>
      </w:r>
      <w:r w:rsidR="00FE10DC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считать утратившим сил</w:t>
      </w: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у</w:t>
      </w:r>
      <w:r w:rsidR="00FE10DC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.</w:t>
      </w:r>
    </w:p>
    <w:p w:rsidR="00FE10DC" w:rsidRPr="00FE10DC" w:rsidRDefault="00FE10DC" w:rsidP="00FE10D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10D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2.</w:t>
      </w:r>
      <w:r w:rsidR="001C6C7A">
        <w:rPr>
          <w:rFonts w:eastAsia="Times New Roman"/>
          <w:bCs/>
          <w:color w:val="2B2B2B"/>
          <w:lang w:eastAsia="ru-RU"/>
        </w:rPr>
        <w:tab/>
      </w:r>
      <w:r w:rsidRPr="00FE10DC">
        <w:rPr>
          <w:rFonts w:ascii="Times New Roman" w:hAnsi="Times New Roman" w:cs="Times New Roman"/>
          <w:sz w:val="28"/>
          <w:szCs w:val="28"/>
          <w:lang w:val="ky-KG"/>
        </w:rPr>
        <w:t xml:space="preserve">Контроль </w:t>
      </w:r>
      <w:r w:rsidR="00C567B8">
        <w:rPr>
          <w:rFonts w:ascii="Times New Roman" w:hAnsi="Times New Roman" w:cs="Times New Roman"/>
          <w:sz w:val="28"/>
          <w:szCs w:val="28"/>
          <w:lang w:val="ky-KG"/>
        </w:rPr>
        <w:t>за исполнением настоящего поста</w:t>
      </w:r>
      <w:r>
        <w:rPr>
          <w:rFonts w:ascii="Times New Roman" w:hAnsi="Times New Roman" w:cs="Times New Roman"/>
          <w:sz w:val="28"/>
          <w:szCs w:val="28"/>
          <w:lang w:val="ky-KG"/>
        </w:rPr>
        <w:t>новления</w:t>
      </w:r>
      <w:r w:rsidR="0008404E">
        <w:rPr>
          <w:rFonts w:ascii="Times New Roman" w:hAnsi="Times New Roman" w:cs="Times New Roman"/>
          <w:sz w:val="28"/>
          <w:szCs w:val="28"/>
          <w:lang w:val="ky-KG"/>
        </w:rPr>
        <w:t xml:space="preserve"> возложить на заведующего отдела социального развития Аппарата Правительства Кыргызской Республики.</w:t>
      </w:r>
    </w:p>
    <w:p w:rsidR="00FA654D" w:rsidRPr="00FE10DC" w:rsidRDefault="00FA654D" w:rsidP="00FE10DC">
      <w:pP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</w:pPr>
    </w:p>
    <w:p w:rsidR="00054E73" w:rsidRPr="005412B6" w:rsidRDefault="00054E73" w:rsidP="00617E34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E73" w:rsidRDefault="00C36C9C">
      <w:pPr>
        <w:shd w:val="clear" w:color="auto" w:fill="FFFFFF"/>
        <w:spacing w:after="60" w:line="230" w:lineRule="atLeast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 </w:t>
      </w:r>
    </w:p>
    <w:tbl>
      <w:tblPr>
        <w:tblW w:w="935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054E73">
        <w:tc>
          <w:tcPr>
            <w:tcW w:w="3274" w:type="dxa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054E73" w:rsidRDefault="00C36C9C">
            <w:pPr>
              <w:spacing w:after="60" w:line="230" w:lineRule="atLeast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Премьер-министр</w:t>
            </w:r>
          </w:p>
        </w:tc>
        <w:tc>
          <w:tcPr>
            <w:tcW w:w="28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E73" w:rsidRDefault="00C36C9C">
            <w:pPr>
              <w:spacing w:after="60" w:line="230" w:lineRule="atLeast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4E73" w:rsidRDefault="00C36C9C" w:rsidP="009600DB">
            <w:pPr>
              <w:spacing w:after="60" w:line="23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М. </w:t>
            </w:r>
            <w:r w:rsidR="00960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Абылгазиев</w:t>
            </w:r>
            <w:proofErr w:type="spellEnd"/>
          </w:p>
        </w:tc>
      </w:tr>
    </w:tbl>
    <w:p w:rsidR="00054E73" w:rsidRDefault="00054E73">
      <w:pPr>
        <w:rPr>
          <w:rFonts w:ascii="Times New Roman" w:hAnsi="Times New Roman" w:cs="Times New Roman"/>
          <w:sz w:val="28"/>
          <w:szCs w:val="28"/>
        </w:rPr>
      </w:pPr>
    </w:p>
    <w:sectPr w:rsidR="00054E7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DDD" w:rsidRDefault="00662DDD">
      <w:pPr>
        <w:spacing w:after="0" w:line="240" w:lineRule="auto"/>
      </w:pPr>
      <w:r>
        <w:separator/>
      </w:r>
    </w:p>
  </w:endnote>
  <w:endnote w:type="continuationSeparator" w:id="0">
    <w:p w:rsidR="00662DDD" w:rsidRDefault="00662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E34" w:rsidRPr="007F73CE" w:rsidRDefault="009600DB">
    <w:pPr>
      <w:pStyle w:val="a9"/>
      <w:rPr>
        <w:rFonts w:ascii="Times New Roman" w:hAnsi="Times New Roman" w:cs="Times New Roman"/>
        <w:sz w:val="20"/>
        <w:szCs w:val="20"/>
        <w:lang w:val="ky-KG"/>
      </w:rPr>
    </w:pPr>
    <w:r w:rsidRPr="007F73CE">
      <w:rPr>
        <w:rFonts w:ascii="Times New Roman" w:hAnsi="Times New Roman" w:cs="Times New Roman"/>
        <w:sz w:val="20"/>
        <w:szCs w:val="20"/>
        <w:lang w:val="ky-KG"/>
      </w:rPr>
      <w:t>Министр здравоохранения</w:t>
    </w:r>
  </w:p>
  <w:p w:rsidR="009600DB" w:rsidRPr="007F73CE" w:rsidRDefault="00617E34">
    <w:pPr>
      <w:pStyle w:val="a9"/>
      <w:rPr>
        <w:rFonts w:ascii="Times New Roman" w:hAnsi="Times New Roman" w:cs="Times New Roman"/>
        <w:sz w:val="20"/>
        <w:szCs w:val="20"/>
      </w:rPr>
    </w:pPr>
    <w:r w:rsidRPr="007F73CE">
      <w:rPr>
        <w:rFonts w:ascii="Times New Roman" w:hAnsi="Times New Roman" w:cs="Times New Roman"/>
        <w:sz w:val="20"/>
        <w:szCs w:val="20"/>
        <w:lang w:val="ky-KG"/>
      </w:rPr>
      <w:t>Кыргызской Республики  К.С. Чолпонбаев         ______________</w:t>
    </w:r>
    <w:r w:rsidRPr="007F73CE">
      <w:rPr>
        <w:rFonts w:ascii="Times New Roman" w:hAnsi="Times New Roman" w:cs="Times New Roman"/>
        <w:sz w:val="20"/>
        <w:szCs w:val="20"/>
      </w:rPr>
      <w:t xml:space="preserve"> «____»______________2018 г.</w:t>
    </w:r>
  </w:p>
  <w:p w:rsidR="009600DB" w:rsidRPr="007F73CE" w:rsidRDefault="009600DB">
    <w:pPr>
      <w:pStyle w:val="a9"/>
      <w:rPr>
        <w:rFonts w:ascii="Times New Roman" w:hAnsi="Times New Roman" w:cs="Times New Roman"/>
        <w:sz w:val="20"/>
        <w:szCs w:val="20"/>
        <w:lang w:val="ky-KG"/>
      </w:rPr>
    </w:pPr>
  </w:p>
  <w:p w:rsidR="009600DB" w:rsidRPr="007F73CE" w:rsidRDefault="009600DB">
    <w:pPr>
      <w:pStyle w:val="a9"/>
      <w:rPr>
        <w:rFonts w:ascii="Times New Roman" w:hAnsi="Times New Roman" w:cs="Times New Roman"/>
        <w:sz w:val="20"/>
        <w:szCs w:val="20"/>
      </w:rPr>
    </w:pPr>
    <w:r w:rsidRPr="007F73CE">
      <w:rPr>
        <w:rFonts w:ascii="Times New Roman" w:hAnsi="Times New Roman" w:cs="Times New Roman"/>
        <w:sz w:val="20"/>
        <w:szCs w:val="20"/>
        <w:lang w:val="ky-KG"/>
      </w:rPr>
      <w:t>Юридиче</w:t>
    </w:r>
    <w:r w:rsidR="0020601C">
      <w:rPr>
        <w:rFonts w:ascii="Times New Roman" w:hAnsi="Times New Roman" w:cs="Times New Roman"/>
        <w:sz w:val="20"/>
        <w:szCs w:val="20"/>
        <w:lang w:val="ky-KG"/>
      </w:rPr>
      <w:t xml:space="preserve">ский отдел                                                </w:t>
    </w:r>
    <w:r w:rsidR="007F73CE" w:rsidRPr="007F73CE">
      <w:rPr>
        <w:rFonts w:ascii="Times New Roman" w:hAnsi="Times New Roman" w:cs="Times New Roman"/>
        <w:sz w:val="20"/>
        <w:szCs w:val="20"/>
        <w:lang w:val="ky-KG"/>
      </w:rPr>
      <w:t xml:space="preserve">  _____________ </w:t>
    </w:r>
    <w:r w:rsidR="007F73CE" w:rsidRPr="007F73CE">
      <w:rPr>
        <w:rFonts w:ascii="Times New Roman" w:hAnsi="Times New Roman" w:cs="Times New Roman"/>
        <w:sz w:val="20"/>
        <w:szCs w:val="20"/>
      </w:rPr>
      <w:t>«____» ______________2018 г.</w:t>
    </w:r>
  </w:p>
  <w:p w:rsidR="009600DB" w:rsidRPr="007F73CE" w:rsidRDefault="009600DB">
    <w:pPr>
      <w:pStyle w:val="a9"/>
      <w:rPr>
        <w:rFonts w:ascii="Times New Roman" w:hAnsi="Times New Roman" w:cs="Times New Roman"/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DDD" w:rsidRDefault="00662DDD">
      <w:pPr>
        <w:spacing w:after="0" w:line="240" w:lineRule="auto"/>
      </w:pPr>
      <w:r>
        <w:separator/>
      </w:r>
    </w:p>
  </w:footnote>
  <w:footnote w:type="continuationSeparator" w:id="0">
    <w:p w:rsidR="00662DDD" w:rsidRDefault="00662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21777"/>
    <w:multiLevelType w:val="multilevel"/>
    <w:tmpl w:val="744E5D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830" w:hanging="11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F8B"/>
    <w:rsid w:val="00006002"/>
    <w:rsid w:val="00054E73"/>
    <w:rsid w:val="0008404E"/>
    <w:rsid w:val="0008780D"/>
    <w:rsid w:val="000A1EE9"/>
    <w:rsid w:val="000A6908"/>
    <w:rsid w:val="000A6AE6"/>
    <w:rsid w:val="00110F8B"/>
    <w:rsid w:val="0017744D"/>
    <w:rsid w:val="001C6C7A"/>
    <w:rsid w:val="0020601C"/>
    <w:rsid w:val="00221249"/>
    <w:rsid w:val="00235A76"/>
    <w:rsid w:val="00266479"/>
    <w:rsid w:val="002E4103"/>
    <w:rsid w:val="002F671C"/>
    <w:rsid w:val="003C0F8E"/>
    <w:rsid w:val="00447214"/>
    <w:rsid w:val="00455414"/>
    <w:rsid w:val="00481558"/>
    <w:rsid w:val="004C40E6"/>
    <w:rsid w:val="005412B6"/>
    <w:rsid w:val="00595B74"/>
    <w:rsid w:val="00617E34"/>
    <w:rsid w:val="00622C66"/>
    <w:rsid w:val="00662DDD"/>
    <w:rsid w:val="006A5A26"/>
    <w:rsid w:val="006E78F2"/>
    <w:rsid w:val="0070707D"/>
    <w:rsid w:val="007C38A6"/>
    <w:rsid w:val="007F73CE"/>
    <w:rsid w:val="00820384"/>
    <w:rsid w:val="00830BA3"/>
    <w:rsid w:val="00856673"/>
    <w:rsid w:val="00860310"/>
    <w:rsid w:val="0089105F"/>
    <w:rsid w:val="008C724E"/>
    <w:rsid w:val="008F569B"/>
    <w:rsid w:val="008F72FF"/>
    <w:rsid w:val="0094750D"/>
    <w:rsid w:val="009600DB"/>
    <w:rsid w:val="00975460"/>
    <w:rsid w:val="00AB66A0"/>
    <w:rsid w:val="00AC566A"/>
    <w:rsid w:val="00B70CE8"/>
    <w:rsid w:val="00B7299F"/>
    <w:rsid w:val="00BE08BB"/>
    <w:rsid w:val="00C17922"/>
    <w:rsid w:val="00C303FE"/>
    <w:rsid w:val="00C36C9C"/>
    <w:rsid w:val="00C44CED"/>
    <w:rsid w:val="00C567B8"/>
    <w:rsid w:val="00C61C9E"/>
    <w:rsid w:val="00CA7B61"/>
    <w:rsid w:val="00D40FEA"/>
    <w:rsid w:val="00D43C23"/>
    <w:rsid w:val="00E41A16"/>
    <w:rsid w:val="00E47B45"/>
    <w:rsid w:val="00E80040"/>
    <w:rsid w:val="00EA1284"/>
    <w:rsid w:val="00EB0D1A"/>
    <w:rsid w:val="00F40B14"/>
    <w:rsid w:val="00FA654D"/>
    <w:rsid w:val="00FB2043"/>
    <w:rsid w:val="00FE10DC"/>
    <w:rsid w:val="47594483"/>
    <w:rsid w:val="5DDE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488388-3902-4C5A-9031-6EBD6595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Pr>
      <w:b/>
      <w:bCs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Title"/>
    <w:basedOn w:val="a"/>
    <w:link w:val="ae"/>
    <w:uiPriority w:val="1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0">
    <w:name w:val="Hyperlink"/>
    <w:basedOn w:val="a0"/>
    <w:uiPriority w:val="99"/>
    <w:semiHidden/>
    <w:unhideWhenUsed/>
    <w:rPr>
      <w:color w:val="0000FF"/>
      <w:u w:val="single"/>
    </w:rPr>
  </w:style>
  <w:style w:type="table" w:styleId="af1">
    <w:name w:val="Table Grid"/>
    <w:basedOn w:val="a1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e">
    <w:name w:val="Название Знак"/>
    <w:basedOn w:val="a0"/>
    <w:link w:val="ad"/>
    <w:uiPriority w:val="1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podpis">
    <w:name w:val="tkpodpis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character" w:customStyle="1" w:styleId="aa">
    <w:name w:val="Нижний колонтитул Знак"/>
    <w:basedOn w:val="a0"/>
    <w:link w:val="a9"/>
    <w:uiPriority w:val="99"/>
  </w:style>
  <w:style w:type="paragraph" w:customStyle="1" w:styleId="tkZagolovok2">
    <w:name w:val="_Заголовок Раздел (tkZagolovok2)"/>
    <w:basedOn w:val="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qFormat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customStyle="1" w:styleId="a8">
    <w:name w:val="Тема примечания Знак"/>
    <w:basedOn w:val="a6"/>
    <w:link w:val="a7"/>
    <w:uiPriority w:val="99"/>
    <w:semiHidden/>
    <w:rPr>
      <w:b/>
      <w:bCs/>
      <w:sz w:val="20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f2">
    <w:name w:val="List Paragraph"/>
    <w:basedOn w:val="a"/>
    <w:uiPriority w:val="99"/>
    <w:rsid w:val="00FA654D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FE1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E10DC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7A97B9-9040-4D78-9A9E-35CDFB334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S.Shevchuk</dc:creator>
  <cp:lastModifiedBy>User</cp:lastModifiedBy>
  <cp:revision>2</cp:revision>
  <cp:lastPrinted>2019-01-23T14:41:00Z</cp:lastPrinted>
  <dcterms:created xsi:type="dcterms:W3CDTF">2019-02-03T08:59:00Z</dcterms:created>
  <dcterms:modified xsi:type="dcterms:W3CDTF">2019-02-03T08:59:00Z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1033-10.2.0.7546</vt:lpwstr>
  </property>
</Properties>
</file>